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04EC8" w14:textId="77777777" w:rsidR="00737AF1" w:rsidRPr="008B1BC8" w:rsidRDefault="00737AF1" w:rsidP="00737AF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679DC0" wp14:editId="111BA512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B305E" w14:textId="77777777" w:rsidR="00737AF1" w:rsidRPr="008B1BC8" w:rsidRDefault="00737AF1" w:rsidP="00737A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346B343B" w14:textId="77777777" w:rsidR="00737AF1" w:rsidRPr="008B1BC8" w:rsidRDefault="00737AF1" w:rsidP="00737AF1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0FBF8A1D" w14:textId="77777777" w:rsidR="00737AF1" w:rsidRPr="008B1BC8" w:rsidRDefault="00737AF1" w:rsidP="00737AF1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4222235F" w14:textId="77777777" w:rsidR="00737AF1" w:rsidRPr="008B1BC8" w:rsidRDefault="00737AF1" w:rsidP="00737AF1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14:paraId="32B3CD21" w14:textId="577ED5A0" w:rsidR="00737AF1" w:rsidRPr="00737AF1" w:rsidRDefault="00737AF1" w:rsidP="0073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1">
        <w:rPr>
          <w:rFonts w:ascii="Times New Roman" w:hAnsi="Times New Roman" w:cs="Times New Roman"/>
          <w:sz w:val="24"/>
          <w:szCs w:val="24"/>
        </w:rPr>
        <w:t xml:space="preserve">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7AF1">
        <w:rPr>
          <w:rFonts w:ascii="Times New Roman" w:hAnsi="Times New Roman" w:cs="Times New Roman"/>
          <w:sz w:val="24"/>
          <w:szCs w:val="24"/>
        </w:rPr>
        <w:t xml:space="preserve">   с. Михайловка                               № _______________</w:t>
      </w:r>
    </w:p>
    <w:p w14:paraId="36D127C2" w14:textId="77777777" w:rsidR="00737AF1" w:rsidRPr="00737AF1" w:rsidRDefault="00737AF1" w:rsidP="0073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EFCDE" w14:textId="77777777" w:rsidR="00737AF1" w:rsidRPr="00E83F82" w:rsidRDefault="00737AF1" w:rsidP="00737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3510A4" w14:textId="77777777" w:rsidR="00737AF1" w:rsidRDefault="00D10095" w:rsidP="00F074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C3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</w:p>
    <w:p w14:paraId="0D579AD3" w14:textId="06E1340D" w:rsidR="00737AF1" w:rsidRDefault="00D10095" w:rsidP="00F074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</w:t>
      </w:r>
      <w:r w:rsidR="00EB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B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73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B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 «</w:t>
      </w:r>
      <w:r w:rsidR="00707A78" w:rsidRPr="00F0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B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и дополнений в постановл</w:t>
      </w:r>
      <w:r w:rsidR="00EB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B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 администрации Михайловского муниципального района от 10.02.2020 №82-па «Об </w:t>
      </w:r>
      <w:r w:rsidR="00707A78" w:rsidRPr="00F0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Порядка учета мнения жителей сельских и городского поселений при реорганизации или ликвидации муниципальной образовательной организации на территории </w:t>
      </w:r>
    </w:p>
    <w:p w14:paraId="6D83F000" w14:textId="2A039F5D" w:rsidR="00707A78" w:rsidRPr="00F074E2" w:rsidRDefault="00707A78" w:rsidP="00F074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 w:rsidR="00EB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EF46AE6" w14:textId="77777777" w:rsidR="00707A78" w:rsidRDefault="00707A78" w:rsidP="00707A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B5DF3C" w14:textId="77777777" w:rsidR="00F074E2" w:rsidRPr="00F074E2" w:rsidRDefault="00F074E2" w:rsidP="00707A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941C6EF" w14:textId="520FB0D2" w:rsidR="00707A78" w:rsidRPr="00707A78" w:rsidRDefault="00707A78" w:rsidP="00F074E2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68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</w:t>
      </w:r>
      <w:r w:rsidR="00D1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31</w:t>
      </w:r>
      <w:r w:rsidRPr="0068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707A7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1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585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1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</w:t>
      </w:r>
      <w:r w:rsidRPr="00707A78">
        <w:rPr>
          <w:rFonts w:ascii="Times New Roman" w:hAnsi="Times New Roman" w:cs="Times New Roman"/>
          <w:sz w:val="28"/>
          <w:szCs w:val="28"/>
        </w:rPr>
        <w:t xml:space="preserve">Устава Михайловского муниципального района, администрация Михайловского муниципального района </w:t>
      </w:r>
    </w:p>
    <w:p w14:paraId="3B7972E6" w14:textId="77777777" w:rsidR="00F074E2" w:rsidRPr="00F074E2" w:rsidRDefault="00F074E2" w:rsidP="00F0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87374" w14:textId="77777777" w:rsidR="00707A78" w:rsidRDefault="00707A78" w:rsidP="00F07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CB220BA" w14:textId="77777777" w:rsidR="00707A78" w:rsidRPr="00F074E2" w:rsidRDefault="00707A78" w:rsidP="00F0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35E8B" w14:textId="43B16A53" w:rsidR="00D10095" w:rsidRDefault="00707A78" w:rsidP="00F074E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E2">
        <w:rPr>
          <w:rFonts w:ascii="Times New Roman" w:hAnsi="Times New Roman" w:cs="Times New Roman"/>
          <w:sz w:val="28"/>
          <w:szCs w:val="28"/>
        </w:rPr>
        <w:t xml:space="preserve">1. </w:t>
      </w:r>
      <w:r w:rsidR="00D10095">
        <w:rPr>
          <w:rFonts w:ascii="Times New Roman" w:hAnsi="Times New Roman" w:cs="Times New Roman"/>
          <w:sz w:val="28"/>
          <w:szCs w:val="28"/>
        </w:rPr>
        <w:t>Внести изменения и дополнения в П</w:t>
      </w:r>
      <w:r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учета мнения жителей сельских и городского поселений при реорганизации или ликвидации мун</w:t>
      </w:r>
      <w:r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образовательной организации на территории Михайловского м</w:t>
      </w:r>
      <w:r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="00D100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М</w:t>
      </w:r>
      <w:r w:rsidR="00D100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00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</w:t>
      </w:r>
      <w:r w:rsidR="00EB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7</w:t>
      </w:r>
      <w:r w:rsidR="007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09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19E">
        <w:rPr>
          <w:rFonts w:ascii="Times New Roman" w:eastAsia="Times New Roman" w:hAnsi="Times New Roman" w:cs="Times New Roman"/>
          <w:sz w:val="28"/>
          <w:szCs w:val="28"/>
          <w:lang w:eastAsia="ru-RU"/>
        </w:rPr>
        <w:t>704</w:t>
      </w:r>
      <w:r w:rsidR="00D1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-па: </w:t>
      </w:r>
    </w:p>
    <w:p w14:paraId="219EE818" w14:textId="1C401903" w:rsidR="00D10095" w:rsidRPr="00737AF1" w:rsidRDefault="00D10095" w:rsidP="00EB41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B419E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подпункты пункта 19 </w:t>
      </w:r>
      <w:r w:rsidR="00AA2C77">
        <w:rPr>
          <w:rFonts w:ascii="Times New Roman" w:hAnsi="Times New Roman" w:cs="Times New Roman"/>
          <w:sz w:val="28"/>
          <w:szCs w:val="28"/>
        </w:rPr>
        <w:t>Порядк</w:t>
      </w:r>
      <w:r w:rsidR="00E47925">
        <w:rPr>
          <w:rFonts w:ascii="Times New Roman" w:hAnsi="Times New Roman" w:cs="Times New Roman"/>
          <w:sz w:val="28"/>
          <w:szCs w:val="28"/>
        </w:rPr>
        <w:t>а</w:t>
      </w:r>
      <w:r w:rsidR="00AA2C77">
        <w:rPr>
          <w:rFonts w:ascii="Times New Roman" w:hAnsi="Times New Roman" w:cs="Times New Roman"/>
          <w:sz w:val="28"/>
          <w:szCs w:val="28"/>
        </w:rPr>
        <w:t xml:space="preserve"> </w:t>
      </w:r>
      <w:r w:rsidR="00AA2C77"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мнения жителей сельских и городского поселений при реорганизации или ликвидации мун</w:t>
      </w:r>
      <w:r w:rsidR="00AA2C77"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2C77"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ципальной 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 организации на территории Михайловского м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ниципального района </w:t>
      </w:r>
      <w:r w:rsidR="00E479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подпунктами  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следующего содержания:</w:t>
      </w:r>
    </w:p>
    <w:p w14:paraId="062A7436" w14:textId="3C7A58A0" w:rsidR="00AA2C77" w:rsidRPr="00737AF1" w:rsidRDefault="00AA2C77" w:rsidP="00767DB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767DBD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19.1</w:t>
      </w:r>
      <w:r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767DBD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Опрос</w:t>
      </w:r>
      <w:r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граждан </w:t>
      </w:r>
      <w:r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проводится 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дарственной власти.</w:t>
      </w:r>
    </w:p>
    <w:p w14:paraId="25B8ECFF" w14:textId="26E16E38" w:rsidR="00AA2C77" w:rsidRPr="00737AF1" w:rsidRDefault="00767DBD" w:rsidP="00767DB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19.2. Опрос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проводится по инициативе 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представительного органа м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ниципального образования или главы муниципального образования- по в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просам местного значения.</w:t>
      </w:r>
    </w:p>
    <w:p w14:paraId="4268C103" w14:textId="2674ACD0" w:rsidR="00AA2C77" w:rsidRPr="00737AF1" w:rsidRDefault="00767DBD" w:rsidP="00767DB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19.3.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Инициатор проведения</w:t>
      </w:r>
      <w:r w:rsidR="00E479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опроса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обязан:</w:t>
      </w:r>
    </w:p>
    <w:p w14:paraId="14B9065F" w14:textId="22456A22" w:rsidR="00E47925" w:rsidRPr="00737AF1" w:rsidRDefault="00767DBD" w:rsidP="00E4792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19.3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.1. </w:t>
      </w:r>
      <w:r w:rsidR="00EB41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</w:t>
      </w:r>
      <w:r w:rsidR="00E479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информировать жителей, </w:t>
      </w:r>
      <w:r w:rsidR="00E47925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имеющих право на участие в опросе о вопросах, вынесенных на обсуждение, дате и времени проведения опроса, а также представить информацию об инициаторе проведения опроса </w:t>
      </w:r>
      <w:r w:rsidR="00E479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менее чем за 10</w:t>
      </w:r>
      <w:r w:rsidR="00E47925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дней до его проведения.</w:t>
      </w:r>
      <w:r w:rsidR="00AA2C77"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2FDBF560" w14:textId="742B3D1B" w:rsidR="00AA2C77" w:rsidRPr="0071077B" w:rsidRDefault="0071077B" w:rsidP="0071077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19.4. </w:t>
      </w:r>
      <w:r w:rsidR="00AA2C77" w:rsidRPr="007107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 назначении</w:t>
      </w:r>
      <w:r w:rsidR="00C37C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</w:t>
      </w:r>
      <w:r w:rsidR="00E479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проса </w:t>
      </w:r>
      <w:r w:rsidR="00AA2C77" w:rsidRPr="007107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 принимается представ</w:t>
      </w:r>
      <w:r w:rsidR="00AA2C77" w:rsidRPr="007107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AA2C77" w:rsidRPr="007107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тельным орг</w:t>
      </w:r>
      <w:r w:rsidRPr="007107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аном муниципального образования</w:t>
      </w:r>
      <w:r w:rsidR="00E479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нормативном правовом акте представительного органа муниципального образования о назначении опроса граждан устанавливаются</w:t>
      </w:r>
      <w:r w:rsidRPr="007107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AA2C77" w:rsidRPr="007107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24612823" w14:textId="5A52153E" w:rsidR="00AA2C77" w:rsidRPr="0071077B" w:rsidRDefault="000F2730" w:rsidP="00AD4C1F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дата и сроки</w:t>
      </w:r>
      <w:r w:rsidR="00AA2C77" w:rsidRPr="007107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проведения опроса;</w:t>
      </w:r>
    </w:p>
    <w:p w14:paraId="3E4D8C66" w14:textId="2F22420C" w:rsidR="00AA2C77" w:rsidRDefault="000F2730" w:rsidP="00AD4C1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формулировка</w:t>
      </w:r>
      <w:r w:rsidR="0071077B" w:rsidRPr="00D941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вопроса</w:t>
      </w:r>
      <w:r w:rsidR="00C37C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(вопросов), предлагаемых при проведении опроса</w:t>
      </w:r>
      <w:r w:rsidR="0071077B" w:rsidRPr="00D941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3718EFDB" w14:textId="786478EB" w:rsidR="000F2730" w:rsidRDefault="000F2730" w:rsidP="00AD4C1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методика проведения опроса.</w:t>
      </w:r>
    </w:p>
    <w:p w14:paraId="53F1DE73" w14:textId="53F58228" w:rsidR="000F2730" w:rsidRDefault="000F2730" w:rsidP="00AD4C1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форма опросного листа.</w:t>
      </w:r>
    </w:p>
    <w:p w14:paraId="1097A9BC" w14:textId="159DC69C" w:rsidR="00624750" w:rsidRDefault="000F2730" w:rsidP="000F2730">
      <w:pPr>
        <w:shd w:val="clear" w:color="auto" w:fill="FFFFFF"/>
        <w:spacing w:after="0" w:line="36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опросе.</w:t>
      </w:r>
    </w:p>
    <w:p w14:paraId="0929B81C" w14:textId="773422FC" w:rsidR="00707A78" w:rsidRPr="00F074E2" w:rsidRDefault="00707A78" w:rsidP="00C37CB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3152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Pr="00303152">
        <w:rPr>
          <w:rFonts w:ascii="Times New Roman" w:hAnsi="Times New Roman" w:cs="Times New Roman"/>
          <w:sz w:val="28"/>
          <w:szCs w:val="28"/>
        </w:rPr>
        <w:t>а</w:t>
      </w:r>
      <w:r w:rsidRPr="00303152">
        <w:rPr>
          <w:rFonts w:ascii="Times New Roman" w:hAnsi="Times New Roman" w:cs="Times New Roman"/>
          <w:sz w:val="28"/>
          <w:szCs w:val="28"/>
        </w:rPr>
        <w:t>ционно-техническому обеспечению</w:t>
      </w:r>
      <w:r w:rsidR="00AD4C1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303152">
        <w:rPr>
          <w:rFonts w:ascii="Times New Roman" w:hAnsi="Times New Roman" w:cs="Times New Roman"/>
          <w:sz w:val="28"/>
          <w:szCs w:val="28"/>
        </w:rPr>
        <w:t xml:space="preserve"> администрации Михайло</w:t>
      </w:r>
      <w:r w:rsidRPr="00303152">
        <w:rPr>
          <w:rFonts w:ascii="Times New Roman" w:hAnsi="Times New Roman" w:cs="Times New Roman"/>
          <w:sz w:val="28"/>
          <w:szCs w:val="28"/>
        </w:rPr>
        <w:t>в</w:t>
      </w:r>
      <w:r w:rsidRPr="00303152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>Горшков А.П.)</w:t>
      </w:r>
      <w:r w:rsidRPr="00303152">
        <w:rPr>
          <w:rFonts w:ascii="Times New Roman" w:hAnsi="Times New Roman" w:cs="Times New Roman"/>
          <w:sz w:val="28"/>
          <w:szCs w:val="28"/>
        </w:rPr>
        <w:t xml:space="preserve"> разместить настоящее пост</w:t>
      </w:r>
      <w:r w:rsidRPr="00303152">
        <w:rPr>
          <w:rFonts w:ascii="Times New Roman" w:hAnsi="Times New Roman" w:cs="Times New Roman"/>
          <w:sz w:val="28"/>
          <w:szCs w:val="28"/>
        </w:rPr>
        <w:t>а</w:t>
      </w:r>
      <w:r w:rsidRPr="00303152">
        <w:rPr>
          <w:rFonts w:ascii="Times New Roman" w:hAnsi="Times New Roman" w:cs="Times New Roman"/>
          <w:sz w:val="28"/>
          <w:szCs w:val="28"/>
        </w:rPr>
        <w:lastRenderedPageBreak/>
        <w:t xml:space="preserve">новление на официальном сайте администрации Михайловского </w:t>
      </w:r>
      <w:r w:rsidRPr="00F074E2">
        <w:rPr>
          <w:rFonts w:ascii="Times New Roman" w:hAnsi="Times New Roman" w:cs="Times New Roman"/>
          <w:sz w:val="28"/>
          <w:szCs w:val="28"/>
        </w:rPr>
        <w:t>муниц</w:t>
      </w:r>
      <w:r w:rsidRPr="00F074E2">
        <w:rPr>
          <w:rFonts w:ascii="Times New Roman" w:hAnsi="Times New Roman" w:cs="Times New Roman"/>
          <w:sz w:val="28"/>
          <w:szCs w:val="28"/>
        </w:rPr>
        <w:t>и</w:t>
      </w:r>
      <w:r w:rsidRPr="00F074E2">
        <w:rPr>
          <w:rFonts w:ascii="Times New Roman" w:hAnsi="Times New Roman" w:cs="Times New Roman"/>
          <w:sz w:val="28"/>
          <w:szCs w:val="28"/>
        </w:rPr>
        <w:t>пального района.</w:t>
      </w:r>
    </w:p>
    <w:p w14:paraId="2088CD3C" w14:textId="0D819E3A" w:rsidR="00707A78" w:rsidRPr="00303152" w:rsidRDefault="00707A78" w:rsidP="00F074E2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3152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737AF1">
        <w:rPr>
          <w:rFonts w:ascii="Times New Roman" w:hAnsi="Times New Roman" w:cs="Times New Roman"/>
          <w:sz w:val="28"/>
          <w:szCs w:val="28"/>
        </w:rPr>
        <w:t>я</w:t>
      </w:r>
      <w:r w:rsidRPr="0030315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</w:t>
      </w:r>
      <w:r w:rsidRPr="00303152">
        <w:rPr>
          <w:rFonts w:ascii="Times New Roman" w:hAnsi="Times New Roman" w:cs="Times New Roman"/>
          <w:sz w:val="28"/>
          <w:szCs w:val="28"/>
        </w:rPr>
        <w:t>е</w:t>
      </w:r>
      <w:r w:rsidRPr="00303152">
        <w:rPr>
          <w:rFonts w:ascii="Times New Roman" w:hAnsi="Times New Roman" w:cs="Times New Roman"/>
          <w:sz w:val="28"/>
          <w:szCs w:val="28"/>
        </w:rPr>
        <w:t>стителя главы администрации муниципального района Саломай Е.А.</w:t>
      </w:r>
    </w:p>
    <w:p w14:paraId="3B364014" w14:textId="77777777" w:rsidR="00707A78" w:rsidRDefault="00707A78" w:rsidP="00F074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450B78" w14:textId="77777777" w:rsidR="00707A78" w:rsidRDefault="00707A78" w:rsidP="00F074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D5CA05" w14:textId="77777777" w:rsidR="00F074E2" w:rsidRPr="00303152" w:rsidRDefault="00F074E2" w:rsidP="00F074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B3E9F9" w14:textId="3113D36F" w:rsidR="00707A78" w:rsidRPr="00303152" w:rsidRDefault="00624750" w:rsidP="00F074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="00707A78" w:rsidRPr="00303152">
        <w:rPr>
          <w:rFonts w:ascii="Times New Roman" w:hAnsi="Times New Roman" w:cs="Times New Roman"/>
          <w:b/>
          <w:sz w:val="28"/>
        </w:rPr>
        <w:t xml:space="preserve"> Михайловского муниципального района –</w:t>
      </w:r>
    </w:p>
    <w:p w14:paraId="4723CC39" w14:textId="2225C1ED" w:rsidR="003B1AD1" w:rsidRDefault="00585158" w:rsidP="001077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24750">
        <w:rPr>
          <w:rFonts w:ascii="Times New Roman" w:hAnsi="Times New Roman" w:cs="Times New Roman"/>
          <w:b/>
          <w:sz w:val="28"/>
        </w:rPr>
        <w:t>лава</w:t>
      </w:r>
      <w:r w:rsidR="00707A78" w:rsidRPr="00303152">
        <w:rPr>
          <w:rFonts w:ascii="Times New Roman" w:hAnsi="Times New Roman" w:cs="Times New Roman"/>
          <w:b/>
          <w:sz w:val="28"/>
        </w:rPr>
        <w:t xml:space="preserve"> администрации района                                                       </w:t>
      </w:r>
      <w:r w:rsidR="00624750">
        <w:rPr>
          <w:rFonts w:ascii="Times New Roman" w:hAnsi="Times New Roman" w:cs="Times New Roman"/>
          <w:b/>
          <w:sz w:val="28"/>
        </w:rPr>
        <w:t>В.В. Архипов</w:t>
      </w:r>
    </w:p>
    <w:sectPr w:rsidR="003B1AD1" w:rsidSect="00737AF1">
      <w:headerReference w:type="default" r:id="rId8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A825A" w14:textId="77777777" w:rsidR="001008CF" w:rsidRDefault="001008CF" w:rsidP="00F074E2">
      <w:pPr>
        <w:spacing w:after="0" w:line="240" w:lineRule="auto"/>
      </w:pPr>
      <w:r>
        <w:separator/>
      </w:r>
    </w:p>
  </w:endnote>
  <w:endnote w:type="continuationSeparator" w:id="0">
    <w:p w14:paraId="5526BA0D" w14:textId="77777777" w:rsidR="001008CF" w:rsidRDefault="001008CF" w:rsidP="00F0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6B22C" w14:textId="77777777" w:rsidR="001008CF" w:rsidRDefault="001008CF" w:rsidP="00F074E2">
      <w:pPr>
        <w:spacing w:after="0" w:line="240" w:lineRule="auto"/>
      </w:pPr>
      <w:r>
        <w:separator/>
      </w:r>
    </w:p>
  </w:footnote>
  <w:footnote w:type="continuationSeparator" w:id="0">
    <w:p w14:paraId="35DEE737" w14:textId="77777777" w:rsidR="001008CF" w:rsidRDefault="001008CF" w:rsidP="00F0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691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78D61F" w14:textId="6AAB1C60" w:rsidR="00F074E2" w:rsidRPr="00F074E2" w:rsidRDefault="00F074E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74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4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4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2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74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78"/>
    <w:rsid w:val="000F2730"/>
    <w:rsid w:val="001008CF"/>
    <w:rsid w:val="001077B3"/>
    <w:rsid w:val="00142161"/>
    <w:rsid w:val="002303A5"/>
    <w:rsid w:val="00364CD2"/>
    <w:rsid w:val="00385F8B"/>
    <w:rsid w:val="00390C8A"/>
    <w:rsid w:val="003B1AD1"/>
    <w:rsid w:val="003E75BD"/>
    <w:rsid w:val="00433325"/>
    <w:rsid w:val="004701F1"/>
    <w:rsid w:val="004F46B1"/>
    <w:rsid w:val="0051566D"/>
    <w:rsid w:val="005330E1"/>
    <w:rsid w:val="00554E94"/>
    <w:rsid w:val="00585158"/>
    <w:rsid w:val="00624750"/>
    <w:rsid w:val="00707A78"/>
    <w:rsid w:val="0071077B"/>
    <w:rsid w:val="00737AF1"/>
    <w:rsid w:val="00767DBD"/>
    <w:rsid w:val="007D7203"/>
    <w:rsid w:val="00A13814"/>
    <w:rsid w:val="00A25AB3"/>
    <w:rsid w:val="00AA2C77"/>
    <w:rsid w:val="00AD4C1F"/>
    <w:rsid w:val="00B33D9C"/>
    <w:rsid w:val="00C37CBB"/>
    <w:rsid w:val="00C56169"/>
    <w:rsid w:val="00CB4207"/>
    <w:rsid w:val="00CE3F00"/>
    <w:rsid w:val="00D10095"/>
    <w:rsid w:val="00D94149"/>
    <w:rsid w:val="00DE3490"/>
    <w:rsid w:val="00E34A5B"/>
    <w:rsid w:val="00E47925"/>
    <w:rsid w:val="00EB419E"/>
    <w:rsid w:val="00F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6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8"/>
  </w:style>
  <w:style w:type="paragraph" w:styleId="1">
    <w:name w:val="heading 1"/>
    <w:basedOn w:val="a"/>
    <w:next w:val="a"/>
    <w:link w:val="10"/>
    <w:qFormat/>
    <w:rsid w:val="00707A78"/>
    <w:pPr>
      <w:keepNext/>
      <w:widowControl w:val="0"/>
      <w:shd w:val="clear" w:color="auto" w:fill="FFFFFF"/>
      <w:autoSpaceDE w:val="0"/>
      <w:autoSpaceDN w:val="0"/>
      <w:adjustRightInd w:val="0"/>
      <w:spacing w:before="259" w:after="293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A78"/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0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F074E2"/>
    <w:rPr>
      <w:b/>
      <w:bCs/>
    </w:rPr>
  </w:style>
  <w:style w:type="paragraph" w:styleId="a8">
    <w:name w:val="header"/>
    <w:basedOn w:val="a"/>
    <w:link w:val="a9"/>
    <w:uiPriority w:val="99"/>
    <w:unhideWhenUsed/>
    <w:rsid w:val="00F0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4E2"/>
  </w:style>
  <w:style w:type="paragraph" w:styleId="aa">
    <w:name w:val="footer"/>
    <w:basedOn w:val="a"/>
    <w:link w:val="ab"/>
    <w:uiPriority w:val="99"/>
    <w:unhideWhenUsed/>
    <w:rsid w:val="00F0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4E2"/>
  </w:style>
  <w:style w:type="table" w:styleId="ac">
    <w:name w:val="Table Grid"/>
    <w:basedOn w:val="a1"/>
    <w:uiPriority w:val="59"/>
    <w:unhideWhenUsed/>
    <w:rsid w:val="0062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8"/>
  </w:style>
  <w:style w:type="paragraph" w:styleId="1">
    <w:name w:val="heading 1"/>
    <w:basedOn w:val="a"/>
    <w:next w:val="a"/>
    <w:link w:val="10"/>
    <w:qFormat/>
    <w:rsid w:val="00707A78"/>
    <w:pPr>
      <w:keepNext/>
      <w:widowControl w:val="0"/>
      <w:shd w:val="clear" w:color="auto" w:fill="FFFFFF"/>
      <w:autoSpaceDE w:val="0"/>
      <w:autoSpaceDN w:val="0"/>
      <w:adjustRightInd w:val="0"/>
      <w:spacing w:before="259" w:after="293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A78"/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0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F074E2"/>
    <w:rPr>
      <w:b/>
      <w:bCs/>
    </w:rPr>
  </w:style>
  <w:style w:type="paragraph" w:styleId="a8">
    <w:name w:val="header"/>
    <w:basedOn w:val="a"/>
    <w:link w:val="a9"/>
    <w:uiPriority w:val="99"/>
    <w:unhideWhenUsed/>
    <w:rsid w:val="00F0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4E2"/>
  </w:style>
  <w:style w:type="paragraph" w:styleId="aa">
    <w:name w:val="footer"/>
    <w:basedOn w:val="a"/>
    <w:link w:val="ab"/>
    <w:uiPriority w:val="99"/>
    <w:unhideWhenUsed/>
    <w:rsid w:val="00F0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4E2"/>
  </w:style>
  <w:style w:type="table" w:styleId="ac">
    <w:name w:val="Table Grid"/>
    <w:basedOn w:val="a1"/>
    <w:uiPriority w:val="59"/>
    <w:unhideWhenUsed/>
    <w:rsid w:val="0062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2020-09-30T00:16:00Z</cp:lastPrinted>
  <dcterms:created xsi:type="dcterms:W3CDTF">2020-09-30T00:35:00Z</dcterms:created>
  <dcterms:modified xsi:type="dcterms:W3CDTF">2020-09-30T00:35:00Z</dcterms:modified>
</cp:coreProperties>
</file>